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1C" w:rsidRPr="00A27CF0" w:rsidRDefault="00642C1C" w:rsidP="00642C1C">
      <w:pPr>
        <w:spacing w:after="240"/>
        <w:jc w:val="center"/>
        <w:rPr>
          <w:rFonts w:ascii="Times New Roman" w:hAnsi="Times New Roman"/>
          <w:b/>
          <w:bCs/>
          <w:color w:val="000000"/>
          <w:kern w:val="36"/>
          <w:sz w:val="24"/>
          <w:szCs w:val="24"/>
        </w:rPr>
      </w:pPr>
      <w:r w:rsidRPr="00A27CF0">
        <w:rPr>
          <w:rFonts w:ascii="Times New Roman" w:hAnsi="Times New Roman"/>
          <w:b/>
          <w:bCs/>
          <w:color w:val="000000"/>
          <w:kern w:val="36"/>
          <w:sz w:val="24"/>
          <w:szCs w:val="24"/>
        </w:rPr>
        <w:t>Технологическая карта урока окружающего мира</w:t>
      </w:r>
    </w:p>
    <w:p w:rsidR="00642C1C" w:rsidRPr="00A27CF0" w:rsidRDefault="00642C1C" w:rsidP="00642C1C">
      <w:pPr>
        <w:rPr>
          <w:rFonts w:ascii="Times New Roman" w:hAnsi="Times New Roman"/>
          <w:color w:val="000000"/>
          <w:sz w:val="24"/>
          <w:szCs w:val="24"/>
        </w:rPr>
      </w:pPr>
      <w:r w:rsidRPr="00A27CF0">
        <w:rPr>
          <w:rFonts w:ascii="Times New Roman" w:hAnsi="Times New Roman"/>
          <w:color w:val="000000"/>
          <w:sz w:val="24"/>
          <w:szCs w:val="24"/>
        </w:rPr>
        <w:t xml:space="preserve">1. Ф.И.О. учителя: ______ </w:t>
      </w:r>
      <w:proofErr w:type="spellStart"/>
      <w:r w:rsidRPr="00A27CF0">
        <w:rPr>
          <w:rFonts w:ascii="Times New Roman" w:hAnsi="Times New Roman"/>
          <w:color w:val="000000"/>
          <w:sz w:val="24"/>
          <w:szCs w:val="24"/>
          <w:u w:val="single"/>
        </w:rPr>
        <w:t>Колодина</w:t>
      </w:r>
      <w:proofErr w:type="spellEnd"/>
      <w:r w:rsidRPr="00A27CF0">
        <w:rPr>
          <w:rFonts w:ascii="Times New Roman" w:hAnsi="Times New Roman"/>
          <w:color w:val="000000"/>
          <w:sz w:val="24"/>
          <w:szCs w:val="24"/>
          <w:u w:val="single"/>
        </w:rPr>
        <w:t xml:space="preserve"> Наталья Валерьевна </w:t>
      </w:r>
      <w:r w:rsidRPr="00A27CF0">
        <w:rPr>
          <w:rFonts w:ascii="Times New Roman" w:hAnsi="Times New Roman"/>
          <w:color w:val="000000"/>
          <w:sz w:val="24"/>
          <w:szCs w:val="24"/>
        </w:rPr>
        <w:t>____________________</w:t>
      </w:r>
    </w:p>
    <w:p w:rsidR="00642C1C" w:rsidRPr="00A27CF0" w:rsidRDefault="00642C1C" w:rsidP="00642C1C">
      <w:pPr>
        <w:rPr>
          <w:rFonts w:ascii="Times New Roman" w:hAnsi="Times New Roman"/>
          <w:color w:val="000000"/>
          <w:sz w:val="24"/>
          <w:szCs w:val="24"/>
        </w:rPr>
      </w:pPr>
      <w:r w:rsidRPr="00A27CF0">
        <w:rPr>
          <w:rFonts w:ascii="Times New Roman" w:hAnsi="Times New Roman"/>
          <w:color w:val="000000"/>
          <w:sz w:val="24"/>
          <w:szCs w:val="24"/>
        </w:rPr>
        <w:t>2. Класс: ___</w:t>
      </w:r>
      <w:r w:rsidRPr="00A27CF0"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A27CF0">
        <w:rPr>
          <w:rFonts w:ascii="Times New Roman" w:hAnsi="Times New Roman"/>
          <w:color w:val="000000"/>
          <w:sz w:val="24"/>
          <w:szCs w:val="24"/>
        </w:rPr>
        <w:t xml:space="preserve">_____ </w:t>
      </w:r>
      <w:proofErr w:type="spellStart"/>
      <w:r w:rsidRPr="00A27CF0">
        <w:rPr>
          <w:rFonts w:ascii="Times New Roman" w:hAnsi="Times New Roman"/>
          <w:color w:val="000000"/>
          <w:sz w:val="24"/>
          <w:szCs w:val="24"/>
        </w:rPr>
        <w:t>Предмет___</w:t>
      </w:r>
      <w:r w:rsidRPr="00A27CF0">
        <w:rPr>
          <w:rFonts w:ascii="Times New Roman" w:hAnsi="Times New Roman"/>
          <w:color w:val="000000"/>
          <w:sz w:val="24"/>
          <w:szCs w:val="24"/>
          <w:u w:val="single"/>
        </w:rPr>
        <w:t>окружающий</w:t>
      </w:r>
      <w:proofErr w:type="spellEnd"/>
      <w:r w:rsidRPr="00A27CF0">
        <w:rPr>
          <w:rFonts w:ascii="Times New Roman" w:hAnsi="Times New Roman"/>
          <w:color w:val="000000"/>
          <w:sz w:val="24"/>
          <w:szCs w:val="24"/>
          <w:u w:val="single"/>
        </w:rPr>
        <w:t xml:space="preserve"> мир</w:t>
      </w:r>
    </w:p>
    <w:p w:rsidR="00642C1C" w:rsidRPr="00A27CF0" w:rsidRDefault="00642C1C" w:rsidP="00642C1C">
      <w:pPr>
        <w:rPr>
          <w:rFonts w:ascii="Times New Roman" w:hAnsi="Times New Roman"/>
          <w:color w:val="000000"/>
          <w:sz w:val="24"/>
          <w:szCs w:val="24"/>
        </w:rPr>
      </w:pPr>
      <w:r w:rsidRPr="00A27CF0">
        <w:rPr>
          <w:rFonts w:ascii="Times New Roman" w:hAnsi="Times New Roman"/>
          <w:color w:val="000000"/>
          <w:sz w:val="24"/>
          <w:szCs w:val="24"/>
        </w:rPr>
        <w:t xml:space="preserve">3. Тема урока: </w:t>
      </w:r>
      <w:r w:rsidRPr="00A27CF0">
        <w:rPr>
          <w:rFonts w:ascii="Times New Roman" w:hAnsi="Times New Roman"/>
          <w:sz w:val="24"/>
          <w:szCs w:val="24"/>
          <w:u w:val="single"/>
        </w:rPr>
        <w:t>Домашние опасности</w:t>
      </w:r>
    </w:p>
    <w:p w:rsidR="00642C1C" w:rsidRPr="00A27CF0" w:rsidRDefault="00642C1C" w:rsidP="00642C1C">
      <w:pPr>
        <w:rPr>
          <w:rFonts w:ascii="Times New Roman" w:hAnsi="Times New Roman"/>
          <w:color w:val="000000"/>
          <w:sz w:val="24"/>
          <w:szCs w:val="24"/>
        </w:rPr>
      </w:pPr>
      <w:r w:rsidRPr="00A27CF0">
        <w:rPr>
          <w:rFonts w:ascii="Times New Roman" w:hAnsi="Times New Roman"/>
          <w:color w:val="000000"/>
          <w:sz w:val="24"/>
          <w:szCs w:val="24"/>
        </w:rPr>
        <w:t xml:space="preserve">4. Место и роль урока в изучаемой </w:t>
      </w:r>
      <w:r w:rsidR="003940BE">
        <w:rPr>
          <w:rFonts w:ascii="Times New Roman" w:hAnsi="Times New Roman"/>
          <w:color w:val="000000"/>
          <w:sz w:val="24"/>
          <w:szCs w:val="24"/>
        </w:rPr>
        <w:t>теме.</w:t>
      </w:r>
    </w:p>
    <w:p w:rsidR="005A0F25" w:rsidRDefault="005A0F25" w:rsidP="005A0F25">
      <w:pPr>
        <w:pStyle w:val="a7"/>
      </w:pPr>
      <w:r>
        <w:t xml:space="preserve"> 5.Цель урока: организовать исследовательскую деятельность учащихся по теме урока.</w:t>
      </w:r>
      <w:r>
        <w:br/>
      </w:r>
      <w:r>
        <w:br/>
        <w:t>6. Задачи:</w:t>
      </w:r>
      <w:r>
        <w:br/>
        <w:t xml:space="preserve">• Образовательная: познакомить учащихся с опасностями, которые могут подстерегать дома в процессе учебно-исследовательской </w:t>
      </w:r>
      <w:proofErr w:type="spellStart"/>
      <w:r>
        <w:t>деятельности</w:t>
      </w:r>
      <w:proofErr w:type="gramStart"/>
      <w:r>
        <w:t>,с</w:t>
      </w:r>
      <w:proofErr w:type="gramEnd"/>
      <w:r>
        <w:t>оздать</w:t>
      </w:r>
      <w:proofErr w:type="spellEnd"/>
      <w:r>
        <w:t xml:space="preserve"> условия для самостоятельного получения знаний;</w:t>
      </w:r>
      <w:r>
        <w:br/>
        <w:t> или дать возможность учащимся самостоятельно вывести правила поведения в доме.</w:t>
      </w:r>
      <w:r>
        <w:br/>
        <w:t>• Воспитательная: выработка чувства гражданственности; стимулировать работу учащихся по дальнейшему формированию умения общаться через работу в паре, группе, умения слушать и корректно оценивать ответы одноклассников, воспитывать культуру безопасного поведения</w:t>
      </w:r>
      <w:proofErr w:type="gramStart"/>
      <w:r>
        <w:t>..</w:t>
      </w:r>
      <w:r>
        <w:br/>
        <w:t xml:space="preserve">• </w:t>
      </w:r>
      <w:proofErr w:type="gramEnd"/>
      <w:r>
        <w:t>Развивающая: создать условия для развития: самостоятельной мыслительной деятельности, познавательной активности, умение использовать полученные знания на практике, исследовательские умения;.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>7. Средства обучения: сюжетные картинки с изображением домашних опасностей, ка</w:t>
      </w:r>
      <w:r w:rsidR="001D0DB8">
        <w:rPr>
          <w:rFonts w:ascii="Times New Roman" w:hAnsi="Times New Roman"/>
          <w:sz w:val="24"/>
          <w:szCs w:val="24"/>
        </w:rPr>
        <w:t>рточки с заданиями, маршрутные листы, нарисованные герои, куклы для спектакля</w:t>
      </w:r>
      <w:r w:rsidRPr="00A27CF0">
        <w:rPr>
          <w:rFonts w:ascii="Times New Roman" w:hAnsi="Times New Roman"/>
          <w:sz w:val="24"/>
          <w:szCs w:val="24"/>
        </w:rPr>
        <w:t>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 xml:space="preserve">8. Методы обучения: </w:t>
      </w:r>
      <w:r w:rsidRPr="00A27CF0">
        <w:rPr>
          <w:rFonts w:ascii="Times New Roman" w:hAnsi="Times New Roman"/>
          <w:i/>
          <w:sz w:val="24"/>
          <w:szCs w:val="24"/>
        </w:rPr>
        <w:t>словесные:</w:t>
      </w:r>
      <w:r w:rsidRPr="00A27CF0">
        <w:rPr>
          <w:rFonts w:ascii="Times New Roman" w:hAnsi="Times New Roman"/>
          <w:sz w:val="24"/>
          <w:szCs w:val="24"/>
        </w:rPr>
        <w:t xml:space="preserve"> беседа, </w:t>
      </w:r>
      <w:r w:rsidRPr="00A27CF0">
        <w:rPr>
          <w:rFonts w:ascii="Times New Roman" w:hAnsi="Times New Roman"/>
          <w:i/>
          <w:sz w:val="24"/>
          <w:szCs w:val="24"/>
        </w:rPr>
        <w:t>наглядные:</w:t>
      </w:r>
      <w:r w:rsidRPr="00A27CF0">
        <w:rPr>
          <w:rFonts w:ascii="Times New Roman" w:hAnsi="Times New Roman"/>
          <w:sz w:val="24"/>
          <w:szCs w:val="24"/>
        </w:rPr>
        <w:t xml:space="preserve"> просмотр презентации,  рассматривание сюжетных картинок; 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i/>
          <w:sz w:val="24"/>
          <w:szCs w:val="24"/>
        </w:rPr>
        <w:t>практические:</w:t>
      </w:r>
      <w:r w:rsidRPr="00A27CF0">
        <w:rPr>
          <w:rFonts w:ascii="Times New Roman" w:hAnsi="Times New Roman"/>
          <w:sz w:val="24"/>
          <w:szCs w:val="24"/>
        </w:rPr>
        <w:t xml:space="preserve"> групповая работа учащихся, </w:t>
      </w:r>
      <w:r w:rsidRPr="00A27CF0">
        <w:rPr>
          <w:rFonts w:ascii="Times New Roman" w:hAnsi="Times New Roman"/>
          <w:i/>
          <w:sz w:val="24"/>
          <w:szCs w:val="24"/>
        </w:rPr>
        <w:t>репродуктивные:</w:t>
      </w:r>
      <w:r w:rsidRPr="00A27CF0">
        <w:rPr>
          <w:rFonts w:ascii="Times New Roman" w:hAnsi="Times New Roman"/>
          <w:sz w:val="24"/>
          <w:szCs w:val="24"/>
        </w:rPr>
        <w:t xml:space="preserve"> знания из личного опыта учащихся.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 xml:space="preserve">9. Тип урока: </w:t>
      </w:r>
      <w:r w:rsidRPr="00A27CF0">
        <w:rPr>
          <w:rFonts w:ascii="Times New Roman" w:hAnsi="Times New Roman"/>
          <w:i/>
          <w:sz w:val="24"/>
          <w:szCs w:val="24"/>
        </w:rPr>
        <w:t>урок открытия нового знания.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>10. Формирование УУД.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>Личностные УУД.   Учебно-познавательный интерес к предмету, к новому учебному материалу; способность к самооценке.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>Регулятивные УУД.   Принимать и сохранять учебную задачу; планировать свои действия в соответствии с поставленной задачей; адекватно воспринимать предложения и оценку учителя, одноклассников; выполнять учебные действия.</w:t>
      </w:r>
    </w:p>
    <w:p w:rsidR="00A27CF0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lastRenderedPageBreak/>
        <w:t>Познавательные УУД.   Использовать модели и схемы; осуществлять анализ объектов; проводить сравнения, классификацию по заданным критериям; обобщать.</w:t>
      </w:r>
    </w:p>
    <w:p w:rsidR="00642C1C" w:rsidRPr="00A27CF0" w:rsidRDefault="00A27CF0" w:rsidP="00A27CF0">
      <w:pPr>
        <w:spacing w:after="0"/>
        <w:rPr>
          <w:rFonts w:ascii="Times New Roman" w:hAnsi="Times New Roman"/>
          <w:sz w:val="24"/>
          <w:szCs w:val="24"/>
        </w:rPr>
      </w:pPr>
      <w:r w:rsidRPr="00A27CF0">
        <w:rPr>
          <w:rFonts w:ascii="Times New Roman" w:hAnsi="Times New Roman"/>
          <w:sz w:val="24"/>
          <w:szCs w:val="24"/>
        </w:rPr>
        <w:t>Коммуникативные УУД.  Допускать возможность различных точек зрения; формулировать собственное мнение</w:t>
      </w:r>
    </w:p>
    <w:tbl>
      <w:tblPr>
        <w:tblW w:w="14992" w:type="dxa"/>
        <w:tblCellMar>
          <w:left w:w="0" w:type="dxa"/>
          <w:right w:w="0" w:type="dxa"/>
        </w:tblCellMar>
        <w:tblLook w:val="04A0"/>
      </w:tblPr>
      <w:tblGrid>
        <w:gridCol w:w="2468"/>
        <w:gridCol w:w="4870"/>
        <w:gridCol w:w="4536"/>
        <w:gridCol w:w="3118"/>
      </w:tblGrid>
      <w:tr w:rsidR="00A27CF0" w:rsidTr="00454FEC">
        <w:trPr>
          <w:trHeight w:val="848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Дидактическая структура урока</w:t>
            </w:r>
          </w:p>
        </w:tc>
        <w:tc>
          <w:tcPr>
            <w:tcW w:w="4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 w:rsidP="002A68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 уч</w:t>
            </w:r>
            <w:r w:rsidR="002A68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ителя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 w:rsidP="002A68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 уч</w:t>
            </w:r>
            <w:r w:rsidR="002A68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еников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 w:rsidP="002A68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  <w:p w:rsidR="00A27CF0" w:rsidRDefault="00A27CF0" w:rsidP="002A68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</w:t>
            </w:r>
          </w:p>
          <w:p w:rsidR="00A27CF0" w:rsidRDefault="00A27CF0" w:rsidP="002A68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27CF0" w:rsidTr="00454FEC">
        <w:trPr>
          <w:trHeight w:val="721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1.Организационный момент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68EA" w:rsidRPr="0039371C" w:rsidRDefault="00A27CF0" w:rsidP="002A68E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2A68EA" w:rsidRPr="0039371C">
              <w:rPr>
                <w:rFonts w:ascii="Times New Roman" w:hAnsi="Times New Roman"/>
              </w:rPr>
              <w:t xml:space="preserve">- Сегодня к нам на урок пришли гости. Давайте повернёмся к ним и поздороваемся. </w:t>
            </w:r>
          </w:p>
          <w:p w:rsidR="002A68EA" w:rsidRPr="0039371C" w:rsidRDefault="002A68EA" w:rsidP="002A68EA">
            <w:pPr>
              <w:spacing w:after="0"/>
              <w:rPr>
                <w:rFonts w:ascii="Times New Roman" w:hAnsi="Times New Roman"/>
                <w:u w:val="single"/>
              </w:rPr>
            </w:pPr>
            <w:r w:rsidRPr="0039371C">
              <w:rPr>
                <w:rFonts w:ascii="Times New Roman" w:hAnsi="Times New Roman"/>
                <w:u w:val="single"/>
              </w:rPr>
              <w:t>Эмоциональный настрой.</w:t>
            </w:r>
          </w:p>
          <w:p w:rsidR="002A68EA" w:rsidRPr="0039371C" w:rsidRDefault="002A68EA" w:rsidP="002A68EA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- Мир вокруг разнообразный </w:t>
            </w:r>
          </w:p>
          <w:p w:rsidR="002A68EA" w:rsidRPr="0039371C" w:rsidRDefault="002A68EA" w:rsidP="002A68EA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 И урок наш очень важный.</w:t>
            </w:r>
          </w:p>
          <w:p w:rsidR="002A68EA" w:rsidRPr="0039371C" w:rsidRDefault="002A68EA" w:rsidP="002A68EA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Настроимся на важную работу.</w:t>
            </w:r>
          </w:p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27CF0" w:rsidTr="00454FEC">
        <w:trPr>
          <w:trHeight w:val="988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2.Актуализация знаний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  <w:r w:rsidR="002A68EA" w:rsidRPr="00454FEC"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="00454FEC" w:rsidRPr="00454FEC">
              <w:rPr>
                <w:rFonts w:ascii="Times New Roman" w:hAnsi="Times New Roman"/>
                <w:color w:val="000000"/>
                <w:szCs w:val="24"/>
              </w:rPr>
              <w:t>Какую тему вы изучали на прошлом  уроке?</w:t>
            </w: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Расскажите, какие правила вы запомнили.</w:t>
            </w: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Сегодня  мы будем работать в группах.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Вспомним правила работы в группах? (дети отвечают)</w:t>
            </w:r>
          </w:p>
          <w:p w:rsidR="00454FEC" w:rsidRPr="0039371C" w:rsidRDefault="00454FEC" w:rsidP="00454FEC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Calibri" w:hAnsi="Times New Roman"/>
                <w:i/>
              </w:rPr>
            </w:pPr>
            <w:r w:rsidRPr="0039371C">
              <w:rPr>
                <w:rFonts w:ascii="Times New Roman" w:eastAsia="Calibri" w:hAnsi="Times New Roman"/>
                <w:i/>
              </w:rPr>
              <w:t>В группе должен быть ответственный.</w:t>
            </w:r>
          </w:p>
          <w:p w:rsidR="00454FEC" w:rsidRPr="0039371C" w:rsidRDefault="00454FEC" w:rsidP="00454FEC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Calibri" w:hAnsi="Times New Roman"/>
                <w:i/>
              </w:rPr>
            </w:pPr>
            <w:r w:rsidRPr="0039371C">
              <w:rPr>
                <w:rFonts w:ascii="Times New Roman" w:eastAsia="Calibri" w:hAnsi="Times New Roman"/>
                <w:i/>
              </w:rPr>
              <w:t xml:space="preserve">Работать должны все. </w:t>
            </w:r>
          </w:p>
          <w:p w:rsidR="00454FEC" w:rsidRPr="0039371C" w:rsidRDefault="00454FEC" w:rsidP="00454FEC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Calibri" w:hAnsi="Times New Roman"/>
                <w:i/>
              </w:rPr>
            </w:pPr>
            <w:r w:rsidRPr="0039371C">
              <w:rPr>
                <w:rFonts w:ascii="Times New Roman" w:eastAsia="Calibri" w:hAnsi="Times New Roman"/>
                <w:i/>
              </w:rPr>
              <w:t>Один говорит, другие слушают.</w:t>
            </w:r>
          </w:p>
          <w:p w:rsidR="00454FEC" w:rsidRPr="0039371C" w:rsidRDefault="00454FEC" w:rsidP="00454FEC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Calibri" w:hAnsi="Times New Roman"/>
                <w:b/>
                <w:i/>
              </w:rPr>
            </w:pPr>
            <w:r w:rsidRPr="0039371C">
              <w:rPr>
                <w:rFonts w:ascii="Times New Roman" w:eastAsia="Calibri" w:hAnsi="Times New Roman"/>
                <w:i/>
              </w:rPr>
              <w:t>Свое несогласие высказывай вежливо</w:t>
            </w:r>
            <w:r w:rsidRPr="0039371C">
              <w:rPr>
                <w:rFonts w:ascii="Times New Roman" w:eastAsia="Calibri" w:hAnsi="Times New Roman"/>
                <w:b/>
                <w:i/>
              </w:rPr>
              <w:t xml:space="preserve">. 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- Учитель: девизом нашего урока будет: </w:t>
            </w:r>
          </w:p>
          <w:p w:rsidR="00454FEC" w:rsidRPr="0039371C" w:rsidRDefault="00454FEC" w:rsidP="00454FEC">
            <w:pPr>
              <w:spacing w:after="0"/>
              <w:jc w:val="center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Вместе не трудно, вместе не тесно,</w:t>
            </w:r>
          </w:p>
          <w:p w:rsidR="00454FEC" w:rsidRPr="0039371C" w:rsidRDefault="00454FEC" w:rsidP="00454FEC">
            <w:pPr>
              <w:spacing w:after="0"/>
              <w:jc w:val="center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Вместе легко и всегда интересно.</w:t>
            </w:r>
          </w:p>
          <w:p w:rsidR="00454FEC" w:rsidRP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  <w:r w:rsidR="00454FEC">
              <w:rPr>
                <w:rFonts w:ascii="Times New Roman" w:hAnsi="Times New Roman"/>
                <w:color w:val="000000"/>
                <w:szCs w:val="24"/>
              </w:rPr>
              <w:t>- правила поведения на воде и в лесу</w:t>
            </w:r>
          </w:p>
          <w:p w:rsidR="00454FEC" w:rsidRP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Ответы детей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A27CF0" w:rsidTr="00454FEC">
        <w:trPr>
          <w:trHeight w:val="721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3.Постановка проблемы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  <w:r w:rsidR="00843D74">
              <w:rPr>
                <w:rFonts w:ascii="Times New Roman" w:hAnsi="Times New Roman"/>
                <w:color w:val="000000"/>
                <w:szCs w:val="24"/>
              </w:rPr>
              <w:t xml:space="preserve">1) </w:t>
            </w:r>
            <w:r w:rsidR="00454FEC">
              <w:rPr>
                <w:rFonts w:ascii="Times New Roman" w:hAnsi="Times New Roman"/>
                <w:color w:val="000000"/>
                <w:szCs w:val="24"/>
              </w:rPr>
              <w:t>Инсценировка</w:t>
            </w: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Pr="0039371C" w:rsidRDefault="00843D74" w:rsidP="00454FE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454FEC" w:rsidRPr="0039371C">
              <w:rPr>
                <w:rFonts w:ascii="Times New Roman" w:hAnsi="Times New Roman"/>
              </w:rPr>
              <w:t>- Лиса считает, что  дома нас подстерегают опасности, как вы думаете, какая тема нашего урока?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Тема нашего урока «Домашние опасности»  </w:t>
            </w:r>
          </w:p>
          <w:p w:rsidR="00454FEC" w:rsidRPr="00454FEC" w:rsidRDefault="00454FEC" w:rsidP="00454FEC">
            <w:pPr>
              <w:spacing w:after="0"/>
              <w:rPr>
                <w:rFonts w:ascii="Times New Roman" w:hAnsi="Times New Roman"/>
                <w:i/>
              </w:rPr>
            </w:pPr>
            <w:r w:rsidRPr="00454FEC">
              <w:rPr>
                <w:rFonts w:ascii="Times New Roman" w:hAnsi="Times New Roman"/>
                <w:i/>
              </w:rPr>
              <w:t>(на доске название темы  ДОМАШНИЕ ОПАСНОСТИ)</w:t>
            </w:r>
          </w:p>
          <w:p w:rsidR="00454FEC" w:rsidRDefault="00843D74" w:rsidP="00454FE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</w:t>
            </w:r>
            <w:r w:rsidR="00454FEC" w:rsidRPr="0039371C">
              <w:rPr>
                <w:rFonts w:ascii="Times New Roman" w:hAnsi="Times New Roman"/>
              </w:rPr>
              <w:t>- Как вы думаете, чему вы будете учиться на уроке? Назовите цель урока.</w:t>
            </w:r>
          </w:p>
          <w:p w:rsidR="00D276F9" w:rsidRDefault="00D276F9" w:rsidP="00454F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276F9">
              <w:rPr>
                <w:rFonts w:ascii="Times New Roman" w:hAnsi="Times New Roman"/>
                <w:b/>
                <w:sz w:val="24"/>
                <w:szCs w:val="24"/>
              </w:rPr>
              <w:t>Выдвижение гипотезы решение проблемы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Ребята, кто согласен с зайцем? (крепит на доску зайчика)</w:t>
            </w:r>
            <w:r w:rsidR="00F136F2">
              <w:rPr>
                <w:rFonts w:ascii="Times New Roman" w:hAnsi="Times New Roman"/>
              </w:rPr>
              <w:t>. Что предположил зайка?</w:t>
            </w:r>
          </w:p>
          <w:p w:rsidR="00D276F9" w:rsidRDefault="00454FEC" w:rsidP="00454FE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9371C">
              <w:rPr>
                <w:rFonts w:ascii="Times New Roman" w:hAnsi="Times New Roman"/>
              </w:rPr>
              <w:t>С лисой? (крепит лисичку)</w:t>
            </w:r>
            <w:r w:rsidR="00F136F2">
              <w:rPr>
                <w:rFonts w:ascii="Times New Roman" w:hAnsi="Times New Roman"/>
              </w:rPr>
              <w:t>. Что предположила лиса?</w:t>
            </w:r>
          </w:p>
          <w:p w:rsidR="00F136F2" w:rsidRPr="0039371C" w:rsidRDefault="00F136F2" w:rsidP="00454FE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Мы выдвинули 2 предположения, т.е. 2 гипотезы.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- Как и где вы можете проверить правильность своего высказывания? </w:t>
            </w:r>
          </w:p>
          <w:p w:rsidR="00F84917" w:rsidRPr="00F84917" w:rsidRDefault="00843D74" w:rsidP="00F8491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</w:t>
            </w:r>
            <w:r w:rsidR="00454FEC" w:rsidRPr="0039371C">
              <w:rPr>
                <w:rFonts w:ascii="Times New Roman" w:hAnsi="Times New Roman"/>
              </w:rPr>
              <w:t>- Сегодня на уроке вы будете исследователям</w:t>
            </w:r>
            <w:r w:rsidR="00F84917">
              <w:rPr>
                <w:rFonts w:ascii="Times New Roman" w:hAnsi="Times New Roman"/>
              </w:rPr>
              <w:t>и</w:t>
            </w:r>
            <w:r w:rsidR="00454FEC" w:rsidRPr="0039371C">
              <w:rPr>
                <w:rFonts w:ascii="Times New Roman" w:hAnsi="Times New Roman"/>
              </w:rPr>
              <w:t>.</w:t>
            </w:r>
          </w:p>
          <w:p w:rsidR="001F282E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Для этого у вас на столе лежат красные карточки, это план исследов</w:t>
            </w:r>
            <w:r w:rsidR="001F282E">
              <w:rPr>
                <w:rFonts w:ascii="Times New Roman" w:hAnsi="Times New Roman"/>
              </w:rPr>
              <w:t>ания, но нет последовательности</w:t>
            </w:r>
          </w:p>
          <w:p w:rsidR="00454FEC" w:rsidRDefault="00454FEC" w:rsidP="00454FEC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454FEC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454FEC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454FEC">
            <w:pPr>
              <w:spacing w:after="0"/>
              <w:rPr>
                <w:rFonts w:ascii="Times New Roman" w:hAnsi="Times New Roman"/>
              </w:rPr>
            </w:pP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5) </w:t>
            </w:r>
            <w:r w:rsidRPr="0039371C">
              <w:rPr>
                <w:rFonts w:ascii="Times New Roman" w:hAnsi="Times New Roman"/>
              </w:rPr>
              <w:t xml:space="preserve">- Из конвертов с жёлтой полосой достаньте картинки и распределите их на группы.  Сколько </w:t>
            </w:r>
            <w:r w:rsidRPr="0039371C">
              <w:rPr>
                <w:rFonts w:ascii="Times New Roman" w:hAnsi="Times New Roman"/>
              </w:rPr>
              <w:lastRenderedPageBreak/>
              <w:t xml:space="preserve">групп получилось? 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- По какому принципу вы их распределили?   </w:t>
            </w:r>
          </w:p>
          <w:p w:rsidR="00F136F2" w:rsidRDefault="00F136F2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И</w:t>
            </w:r>
            <w:r w:rsidR="00843D74" w:rsidRPr="0039371C">
              <w:rPr>
                <w:rFonts w:ascii="Times New Roman" w:hAnsi="Times New Roman"/>
              </w:rPr>
              <w:t>так</w:t>
            </w:r>
            <w:proofErr w:type="gramEnd"/>
            <w:r w:rsidR="00843D74" w:rsidRPr="0039371C">
              <w:rPr>
                <w:rFonts w:ascii="Times New Roman" w:hAnsi="Times New Roman"/>
              </w:rPr>
              <w:t xml:space="preserve"> 1 группа</w:t>
            </w:r>
            <w:r>
              <w:rPr>
                <w:rFonts w:ascii="Times New Roman" w:hAnsi="Times New Roman"/>
              </w:rPr>
              <w:t>, что</w:t>
            </w:r>
            <w:r w:rsidR="00843D74" w:rsidRPr="0039371C">
              <w:rPr>
                <w:rFonts w:ascii="Times New Roman" w:hAnsi="Times New Roman"/>
              </w:rPr>
              <w:t xml:space="preserve"> вы будете</w:t>
            </w:r>
            <w:r>
              <w:rPr>
                <w:rFonts w:ascii="Times New Roman" w:hAnsi="Times New Roman"/>
              </w:rPr>
              <w:t xml:space="preserve"> исследовать?</w:t>
            </w:r>
          </w:p>
          <w:p w:rsidR="00843D74" w:rsidRPr="0039371C" w:rsidRDefault="00F136F2" w:rsidP="00843D74">
            <w:pPr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- Вы будете исследовать </w:t>
            </w:r>
            <w:r w:rsidR="00843D74" w:rsidRPr="0039371C">
              <w:rPr>
                <w:rFonts w:ascii="Times New Roman" w:hAnsi="Times New Roman"/>
              </w:rPr>
              <w:t xml:space="preserve">правила безопасности в обращении с электроприборами (учитель ставит  карточку с названием группы «Электроприборы» (и т. д.), </w:t>
            </w:r>
            <w:proofErr w:type="gramEnd"/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● 1 группа </w:t>
            </w:r>
            <w:proofErr w:type="gramStart"/>
            <w:r w:rsidRPr="0039371C">
              <w:rPr>
                <w:rFonts w:ascii="Times New Roman" w:hAnsi="Times New Roman"/>
              </w:rPr>
              <w:t>–э</w:t>
            </w:r>
            <w:proofErr w:type="gramEnd"/>
            <w:r w:rsidRPr="0039371C">
              <w:rPr>
                <w:rFonts w:ascii="Times New Roman" w:hAnsi="Times New Roman"/>
              </w:rPr>
              <w:t>лектроприборы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● 2 группа – острые предметы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● 3 группа – лекарства, уксус</w:t>
            </w:r>
          </w:p>
          <w:p w:rsidR="00843D74" w:rsidRPr="0039371C" w:rsidRDefault="00843D74" w:rsidP="00454FEC">
            <w:pPr>
              <w:spacing w:after="0"/>
              <w:rPr>
                <w:rFonts w:ascii="Times New Roman" w:hAnsi="Times New Roman"/>
              </w:rPr>
            </w:pP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</w:p>
          <w:p w:rsidR="00454FEC" w:rsidRP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54FEC" w:rsidRPr="0039371C" w:rsidRDefault="00A27CF0" w:rsidP="00454FEC">
            <w:pPr>
              <w:spacing w:after="0"/>
              <w:rPr>
                <w:rFonts w:ascii="Times New Roman" w:hAnsi="Times New Roman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lastRenderedPageBreak/>
              <w:t> </w:t>
            </w:r>
            <w:r w:rsidR="00454FEC" w:rsidRPr="0039371C">
              <w:rPr>
                <w:rFonts w:ascii="Times New Roman" w:hAnsi="Times New Roman"/>
              </w:rPr>
              <w:t>"Лиса: Привет, заяц!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Заяц: Здравствуй, лисичка!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Лиса: </w:t>
            </w:r>
            <w:proofErr w:type="gramStart"/>
            <w:r w:rsidRPr="0039371C">
              <w:rPr>
                <w:rFonts w:ascii="Times New Roman" w:hAnsi="Times New Roman"/>
              </w:rPr>
              <w:t>Пойдем</w:t>
            </w:r>
            <w:proofErr w:type="gramEnd"/>
            <w:r w:rsidRPr="0039371C">
              <w:rPr>
                <w:rFonts w:ascii="Times New Roman" w:hAnsi="Times New Roman"/>
              </w:rPr>
              <w:t xml:space="preserve"> погуляем, в лесу поиграем.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Заяц (испуганно): Нет! Я не пойду. Боюсь. В </w:t>
            </w:r>
            <w:r w:rsidRPr="0039371C">
              <w:rPr>
                <w:rFonts w:ascii="Times New Roman" w:hAnsi="Times New Roman"/>
              </w:rPr>
              <w:lastRenderedPageBreak/>
              <w:t>лесу много опасностей. Я лучше дома посижу.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Лиса: Трусишка!  А ты знаешь, что дома тоже могут подстерегать опасности.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Заяц: Врешь ты все! Дома мне ничего не угрожает. Уходи, не буду с тобой дружить.</w:t>
            </w:r>
          </w:p>
          <w:p w:rsidR="00454FEC" w:rsidRPr="0039371C" w:rsidRDefault="00454FEC" w:rsidP="00454FEC">
            <w:pPr>
              <w:spacing w:after="0"/>
              <w:jc w:val="center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(уходят)</w:t>
            </w:r>
          </w:p>
          <w:p w:rsidR="00454FEC" w:rsidRPr="0039371C" w:rsidRDefault="00454FEC" w:rsidP="00454FEC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 ……    </w:t>
            </w:r>
            <w:r>
              <w:rPr>
                <w:rFonts w:ascii="Times New Roman" w:hAnsi="Times New Roman"/>
              </w:rPr>
              <w:t>Домашние опасности</w:t>
            </w:r>
          </w:p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Узнаем основные правила безопасного поведения в быту. </w:t>
            </w:r>
            <w:proofErr w:type="gramStart"/>
            <w:r w:rsidRPr="0039371C">
              <w:rPr>
                <w:rFonts w:ascii="Times New Roman" w:hAnsi="Times New Roman"/>
              </w:rPr>
              <w:t xml:space="preserve">Будем учиться предвидеть опасную ситуацию и не допускать её.) </w:t>
            </w:r>
            <w:proofErr w:type="gramEnd"/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E431B" w:rsidRDefault="007E43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E431B" w:rsidRDefault="007E43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39371C">
              <w:rPr>
                <w:rFonts w:ascii="Times New Roman" w:hAnsi="Times New Roman"/>
              </w:rPr>
              <w:t>учебник, учитель, Интернет</w:t>
            </w:r>
          </w:p>
          <w:p w:rsidR="00454FEC" w:rsidRDefault="00454F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Default="00454FEC" w:rsidP="00454FE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Работают с планом</w:t>
            </w:r>
          </w:p>
          <w:p w:rsidR="001F282E" w:rsidRDefault="001F282E" w:rsidP="00454FE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  <w:p w:rsidR="001F282E" w:rsidRPr="001F282E" w:rsidRDefault="001F282E" w:rsidP="001F282E">
            <w:pPr>
              <w:spacing w:line="240" w:lineRule="auto"/>
              <w:contextualSpacing/>
              <w:rPr>
                <w:rFonts w:ascii="Times New Roman" w:eastAsiaTheme="minorEastAsia" w:hAnsi="Times New Roman"/>
              </w:rPr>
            </w:pPr>
            <w:r w:rsidRPr="001F282E">
              <w:rPr>
                <w:rFonts w:ascii="Times New Roman" w:eastAsiaTheme="minorEastAsia" w:hAnsi="Times New Roman"/>
              </w:rPr>
              <w:t>1. Определить предметы и их опасность</w:t>
            </w:r>
          </w:p>
          <w:p w:rsidR="001F282E" w:rsidRPr="001F282E" w:rsidRDefault="001F282E" w:rsidP="001F282E">
            <w:pPr>
              <w:spacing w:line="240" w:lineRule="auto"/>
              <w:contextualSpacing/>
              <w:rPr>
                <w:rFonts w:ascii="Times New Roman" w:eastAsiaTheme="minorEastAsia" w:hAnsi="Times New Roman"/>
              </w:rPr>
            </w:pPr>
            <w:r w:rsidRPr="001F282E">
              <w:rPr>
                <w:rFonts w:ascii="Times New Roman" w:eastAsiaTheme="minorEastAsia" w:hAnsi="Times New Roman"/>
              </w:rPr>
              <w:t xml:space="preserve">2.  Изучить правила пользования  </w:t>
            </w:r>
            <w:r>
              <w:rPr>
                <w:rFonts w:ascii="Times New Roman" w:eastAsiaTheme="minorEastAsia" w:hAnsi="Times New Roman"/>
              </w:rPr>
              <w:t>предметами</w:t>
            </w:r>
          </w:p>
          <w:p w:rsidR="001F282E" w:rsidRPr="001F282E" w:rsidRDefault="001F282E" w:rsidP="001F282E">
            <w:pPr>
              <w:spacing w:line="240" w:lineRule="auto"/>
              <w:contextualSpacing/>
              <w:rPr>
                <w:rFonts w:ascii="Times New Roman" w:eastAsiaTheme="minorEastAsia" w:hAnsi="Times New Roman"/>
              </w:rPr>
            </w:pPr>
            <w:r w:rsidRPr="001F282E">
              <w:rPr>
                <w:rFonts w:ascii="Times New Roman" w:eastAsiaTheme="minorEastAsia" w:hAnsi="Times New Roman"/>
              </w:rPr>
              <w:t xml:space="preserve">3. Составить памятку безопасного пользования </w:t>
            </w:r>
          </w:p>
          <w:p w:rsidR="001F282E" w:rsidRPr="001F282E" w:rsidRDefault="001F282E" w:rsidP="001F282E">
            <w:pPr>
              <w:spacing w:line="240" w:lineRule="auto"/>
              <w:contextualSpacing/>
              <w:rPr>
                <w:rFonts w:ascii="Times New Roman" w:eastAsiaTheme="minorEastAsia" w:hAnsi="Times New Roman"/>
              </w:rPr>
            </w:pPr>
            <w:r w:rsidRPr="001F282E">
              <w:rPr>
                <w:rFonts w:ascii="Times New Roman" w:eastAsiaTheme="minorEastAsia" w:hAnsi="Times New Roman"/>
              </w:rPr>
              <w:t xml:space="preserve">4. Сделать вывод. </w:t>
            </w:r>
          </w:p>
          <w:p w:rsidR="00843D74" w:rsidRDefault="00843D7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4FEC" w:rsidRPr="00454FEC" w:rsidRDefault="00843D74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дети отвечают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lastRenderedPageBreak/>
              <w:t> </w:t>
            </w:r>
          </w:p>
          <w:p w:rsidR="0083156B" w:rsidRDefault="00A27CF0">
            <w:pPr>
              <w:spacing w:after="0" w:line="240" w:lineRule="auto"/>
              <w:rPr>
                <w:rFonts w:ascii="Times New Roman" w:hAnsi="Times New Roman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9371C">
              <w:rPr>
                <w:rFonts w:ascii="Times New Roman" w:hAnsi="Times New Roman"/>
              </w:rPr>
              <w:t>ланировать свои действия в соответствии с поставленной задачей;</w:t>
            </w: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Default="00BF4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7CF0" w:rsidRDefault="00BF47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83156B" w:rsidRPr="0039371C">
              <w:rPr>
                <w:rFonts w:ascii="Times New Roman" w:hAnsi="Times New Roman"/>
              </w:rPr>
              <w:t xml:space="preserve">роводить сравнения, </w:t>
            </w:r>
            <w:r w:rsidR="0083156B" w:rsidRPr="0039371C">
              <w:rPr>
                <w:rFonts w:ascii="Times New Roman" w:hAnsi="Times New Roman"/>
              </w:rPr>
              <w:lastRenderedPageBreak/>
              <w:t>классификацию по заданным критериям;</w:t>
            </w:r>
          </w:p>
          <w:p w:rsidR="00BF4793" w:rsidRDefault="00BF4793" w:rsidP="00BF47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9371C">
              <w:rPr>
                <w:rFonts w:ascii="Times New Roman" w:hAnsi="Times New Roman"/>
              </w:rPr>
              <w:t>существлять анализ объектов</w:t>
            </w:r>
          </w:p>
          <w:p w:rsidR="00BF4793" w:rsidRPr="00454FEC" w:rsidRDefault="00BF479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27CF0" w:rsidTr="00454FEC">
        <w:trPr>
          <w:trHeight w:val="721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A27C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4.Исследование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43D74" w:rsidRPr="0039371C" w:rsidRDefault="00A27CF0" w:rsidP="00843D74">
            <w:pPr>
              <w:spacing w:after="0"/>
              <w:rPr>
                <w:rFonts w:ascii="Times New Roman" w:hAnsi="Times New Roman"/>
                <w:b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  <w:r w:rsidR="00843D74" w:rsidRPr="0039371C">
              <w:rPr>
                <w:rFonts w:ascii="Times New Roman" w:hAnsi="Times New Roman"/>
              </w:rPr>
              <w:t>– Оставьте на столах те картинки, которые относятся к вашей группе.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Сейчас вы будете работать с учебником. Откройте  страницу 19-20. Прочитайте текст, обсудите с товарищами и составьте для Лисички с Зайчиком  рассказ по теме  своей группы. Вторая группа работает с материалом Интернета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-Для этого у вас на столах лежат маршрутные листы, ознакомьтесь.</w:t>
            </w:r>
          </w:p>
          <w:p w:rsidR="00843D74" w:rsidRPr="0039371C" w:rsidRDefault="00200B67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u w:val="single"/>
              </w:rPr>
              <w:t>1</w:t>
            </w:r>
            <w:r w:rsidR="00843D74" w:rsidRPr="0039371C">
              <w:rPr>
                <w:rFonts w:ascii="Times New Roman" w:hAnsi="Times New Roman"/>
                <w:i/>
                <w:u w:val="single"/>
              </w:rPr>
              <w:t xml:space="preserve"> задание: </w:t>
            </w:r>
            <w:r w:rsidR="00843D74" w:rsidRPr="0039371C">
              <w:rPr>
                <w:rFonts w:ascii="Times New Roman" w:hAnsi="Times New Roman"/>
              </w:rPr>
              <w:t>рассмотрите иллюстрации в учебнике.</w:t>
            </w:r>
          </w:p>
          <w:p w:rsidR="00843D74" w:rsidRPr="0039371C" w:rsidRDefault="00843D74" w:rsidP="00843D74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Назовите, какие предметы вашей группы нарисованы?</w:t>
            </w:r>
          </w:p>
          <w:p w:rsidR="00843D74" w:rsidRPr="0039371C" w:rsidRDefault="00843D74" w:rsidP="00843D74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Для чего используются?</w:t>
            </w:r>
          </w:p>
          <w:p w:rsidR="00843D74" w:rsidRPr="0039371C" w:rsidRDefault="00843D74" w:rsidP="00843D74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Чем могут быть </w:t>
            </w:r>
            <w:proofErr w:type="gramStart"/>
            <w:r w:rsidRPr="0039371C">
              <w:rPr>
                <w:rFonts w:ascii="Times New Roman" w:hAnsi="Times New Roman"/>
              </w:rPr>
              <w:t>опасны</w:t>
            </w:r>
            <w:proofErr w:type="gramEnd"/>
            <w:r w:rsidRPr="0039371C">
              <w:rPr>
                <w:rFonts w:ascii="Times New Roman" w:hAnsi="Times New Roman"/>
              </w:rPr>
              <w:t xml:space="preserve">?   </w:t>
            </w:r>
          </w:p>
          <w:p w:rsidR="00843D74" w:rsidRPr="0039371C" w:rsidRDefault="00843D74" w:rsidP="00843D74">
            <w:pPr>
              <w:pStyle w:val="a3"/>
              <w:spacing w:after="0"/>
              <w:rPr>
                <w:rFonts w:ascii="Times New Roman" w:hAnsi="Times New Roman"/>
              </w:rPr>
            </w:pPr>
            <w:proofErr w:type="gramStart"/>
            <w:r w:rsidRPr="0039371C">
              <w:rPr>
                <w:rFonts w:ascii="Times New Roman" w:hAnsi="Times New Roman"/>
              </w:rPr>
              <w:t>- (учитель напоминает, когда одна группа отвечает, другие внимательно слушают.</w:t>
            </w:r>
            <w:proofErr w:type="gramEnd"/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200B67" w:rsidRPr="0039371C" w:rsidRDefault="00200B67" w:rsidP="00200B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u w:val="single"/>
              </w:rPr>
              <w:t>2</w:t>
            </w:r>
            <w:r w:rsidRPr="0039371C">
              <w:rPr>
                <w:rFonts w:ascii="Times New Roman" w:hAnsi="Times New Roman"/>
                <w:i/>
                <w:u w:val="single"/>
              </w:rPr>
              <w:t xml:space="preserve"> задание:</w:t>
            </w:r>
            <w:r w:rsidRPr="0039371C">
              <w:rPr>
                <w:rFonts w:ascii="Times New Roman" w:hAnsi="Times New Roman"/>
              </w:rPr>
              <w:t xml:space="preserve">  Ваша задача найти нужный отрывок в тексте учебника или материала Интернета  и записать пропущенные слова.</w:t>
            </w:r>
          </w:p>
          <w:p w:rsidR="00200B67" w:rsidRPr="0039371C" w:rsidRDefault="00200B67" w:rsidP="00200B6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итак, зачитайте тексты, что у вас получились.</w:t>
            </w:r>
          </w:p>
          <w:p w:rsidR="00200B67" w:rsidRDefault="00200B67" w:rsidP="00200B67">
            <w:pPr>
              <w:spacing w:after="0"/>
              <w:rPr>
                <w:rFonts w:ascii="Times New Roman" w:hAnsi="Times New Roman"/>
                <w:i/>
                <w:u w:val="single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1F282E" w:rsidRDefault="001F282E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Отчёты групп.</w:t>
            </w:r>
          </w:p>
          <w:p w:rsidR="001F282E" w:rsidRDefault="001F282E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 гипотезы.</w:t>
            </w:r>
          </w:p>
          <w:p w:rsidR="001055B5" w:rsidRPr="0039371C" w:rsidRDefault="001055B5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Итак, мы хорошо поработали, многое узнали, скажите, какую гипотезу (предположение) мы подтвердили, </w:t>
            </w:r>
            <w:proofErr w:type="gramStart"/>
            <w:r>
              <w:rPr>
                <w:rFonts w:ascii="Times New Roman" w:hAnsi="Times New Roman"/>
              </w:rPr>
              <w:t>то</w:t>
            </w:r>
            <w:proofErr w:type="gramEnd"/>
            <w:r>
              <w:rPr>
                <w:rFonts w:ascii="Times New Roman" w:hAnsi="Times New Roman"/>
              </w:rPr>
              <w:t xml:space="preserve"> что утверждал зайчик или лисичка? Что именно?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Каждый предмет полезен, но в тоже время… (опасен). Необходимо правильно пользоваться предметами быта, чтобы не причинить себе вред.</w:t>
            </w: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9371C">
              <w:rPr>
                <w:rFonts w:ascii="Times New Roman" w:hAnsi="Times New Roman"/>
              </w:rPr>
              <w:t xml:space="preserve"> Дом будет безопасным только в том случае, если соблюдать правила пользования бытовыми предметами.</w:t>
            </w:r>
          </w:p>
          <w:p w:rsidR="00843D74" w:rsidRPr="0039371C" w:rsidRDefault="00843D74" w:rsidP="00843D74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39371C">
              <w:rPr>
                <w:rFonts w:ascii="Times New Roman" w:hAnsi="Times New Roman"/>
                <w:b/>
                <w:bCs/>
              </w:rPr>
              <w:t>Физминутка</w:t>
            </w:r>
            <w:proofErr w:type="spellEnd"/>
          </w:p>
          <w:p w:rsidR="00843D74" w:rsidRPr="0039371C" w:rsidRDefault="00843D74" w:rsidP="00843D74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Игра “Я – НЕ Я”. Читаю стихотворение, а вы отвечайте «или я, или не я». Если говорите «не я» – одно приседание.</w:t>
            </w:r>
          </w:p>
          <w:p w:rsidR="00843D74" w:rsidRPr="0039371C" w:rsidRDefault="00843D74" w:rsidP="00843D74">
            <w:pPr>
              <w:spacing w:beforeAutospacing="1" w:after="100" w:afterAutospacing="1" w:line="240" w:lineRule="auto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– Дым столбом поднялся вдруг,</w:t>
            </w:r>
            <w:r w:rsidRPr="0039371C">
              <w:rPr>
                <w:rFonts w:ascii="Times New Roman" w:hAnsi="Times New Roman"/>
              </w:rPr>
              <w:br/>
              <w:t>Кто не выключил утюг?</w:t>
            </w:r>
            <w:r w:rsidRPr="0039371C">
              <w:rPr>
                <w:rFonts w:ascii="Times New Roman" w:hAnsi="Times New Roman"/>
              </w:rPr>
              <w:br/>
            </w:r>
            <w:r w:rsidRPr="0039371C">
              <w:rPr>
                <w:rFonts w:ascii="Times New Roman" w:hAnsi="Times New Roman"/>
              </w:rPr>
              <w:lastRenderedPageBreak/>
              <w:t>– Красный отблеск пробежал,</w:t>
            </w:r>
            <w:r w:rsidRPr="0039371C">
              <w:rPr>
                <w:rFonts w:ascii="Times New Roman" w:hAnsi="Times New Roman"/>
              </w:rPr>
              <w:br/>
              <w:t>Кто со спичками играл?</w:t>
            </w:r>
            <w:r w:rsidRPr="0039371C">
              <w:rPr>
                <w:rFonts w:ascii="Times New Roman" w:hAnsi="Times New Roman"/>
              </w:rPr>
              <w:br/>
              <w:t>– Стол и шкаф сгорели разом,</w:t>
            </w:r>
            <w:r w:rsidRPr="0039371C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9371C">
              <w:rPr>
                <w:rFonts w:ascii="Times New Roman" w:hAnsi="Times New Roman"/>
              </w:rPr>
              <w:t>K</w:t>
            </w:r>
            <w:proofErr w:type="gramEnd"/>
            <w:r w:rsidRPr="0039371C">
              <w:rPr>
                <w:rFonts w:ascii="Times New Roman" w:hAnsi="Times New Roman"/>
              </w:rPr>
              <w:t>то</w:t>
            </w:r>
            <w:proofErr w:type="spellEnd"/>
            <w:r w:rsidRPr="0039371C">
              <w:rPr>
                <w:rFonts w:ascii="Times New Roman" w:hAnsi="Times New Roman"/>
              </w:rPr>
              <w:t xml:space="preserve"> сушил белье над газом?</w:t>
            </w:r>
            <w:r w:rsidRPr="0039371C">
              <w:rPr>
                <w:rFonts w:ascii="Times New Roman" w:hAnsi="Times New Roman"/>
              </w:rPr>
              <w:br/>
              <w:t>– Побежал пожар во двор,</w:t>
            </w:r>
            <w:r w:rsidRPr="0039371C">
              <w:rPr>
                <w:rFonts w:ascii="Times New Roman" w:hAnsi="Times New Roman"/>
              </w:rPr>
              <w:br/>
              <w:t>Это кто там жег костер?</w:t>
            </w:r>
            <w:r w:rsidRPr="0039371C">
              <w:rPr>
                <w:rFonts w:ascii="Times New Roman" w:hAnsi="Times New Roman"/>
              </w:rPr>
              <w:br/>
              <w:t>– Столб огня чердак объял,</w:t>
            </w:r>
            <w:r w:rsidRPr="0039371C">
              <w:rPr>
                <w:rFonts w:ascii="Times New Roman" w:hAnsi="Times New Roman"/>
              </w:rPr>
              <w:br/>
              <w:t>Кто там спички зажигал?</w:t>
            </w:r>
            <w:r w:rsidRPr="0039371C">
              <w:rPr>
                <w:rFonts w:ascii="Times New Roman" w:hAnsi="Times New Roman"/>
              </w:rPr>
              <w:br/>
              <w:t>– Пламя прыгнуло в листву,</w:t>
            </w:r>
            <w:r w:rsidRPr="0039371C">
              <w:rPr>
                <w:rFonts w:ascii="Times New Roman" w:hAnsi="Times New Roman"/>
              </w:rPr>
              <w:br/>
              <w:t>Кто у дома жег траву?</w:t>
            </w:r>
            <w:r w:rsidRPr="0039371C">
              <w:rPr>
                <w:rFonts w:ascii="Times New Roman" w:hAnsi="Times New Roman"/>
              </w:rPr>
              <w:br/>
              <w:t xml:space="preserve">– Кто бросал в огонь при этом </w:t>
            </w:r>
            <w:r w:rsidRPr="0039371C">
              <w:rPr>
                <w:rFonts w:ascii="Times New Roman" w:hAnsi="Times New Roman"/>
              </w:rPr>
              <w:br/>
              <w:t>Незнакомые предметы?</w:t>
            </w:r>
          </w:p>
          <w:p w:rsidR="00466C57" w:rsidRDefault="00466C57" w:rsidP="00466C57">
            <w:pPr>
              <w:spacing w:after="0"/>
              <w:ind w:left="192"/>
              <w:rPr>
                <w:rFonts w:ascii="Times New Roman" w:hAnsi="Times New Roman"/>
              </w:rPr>
            </w:pPr>
          </w:p>
          <w:p w:rsidR="00466C57" w:rsidRPr="00466C57" w:rsidRDefault="00466C57" w:rsidP="00200B6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43D74" w:rsidRDefault="00843D74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bookmarkStart w:id="0" w:name="_GoBack"/>
            <w:bookmarkEnd w:id="0"/>
          </w:p>
          <w:p w:rsidR="00843D74" w:rsidRDefault="00843D74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Default="00466C57" w:rsidP="00843D74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Далее дети работают на маршрутных листах</w:t>
            </w:r>
          </w:p>
          <w:p w:rsidR="00843D74" w:rsidRDefault="00843D74" w:rsidP="00843D74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Default="00843D74" w:rsidP="00843D74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Default="00843D74" w:rsidP="00843D74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Default="00843D74" w:rsidP="00843D74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Pr="00843D74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843D74">
              <w:rPr>
                <w:rFonts w:ascii="Times New Roman" w:hAnsi="Times New Roman"/>
              </w:rPr>
              <w:t>дети работают</w:t>
            </w:r>
            <w:r>
              <w:rPr>
                <w:rFonts w:ascii="Times New Roman" w:hAnsi="Times New Roman"/>
              </w:rPr>
              <w:t xml:space="preserve"> самостоятельно</w:t>
            </w:r>
          </w:p>
          <w:p w:rsidR="00843D74" w:rsidRDefault="00843D74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Default="00843D74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Итог: зачитывают ответы</w:t>
            </w:r>
          </w:p>
          <w:p w:rsidR="00843D74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Проверка: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  <w:u w:val="single"/>
              </w:rPr>
            </w:pPr>
            <w:r w:rsidRPr="0039371C">
              <w:rPr>
                <w:rFonts w:ascii="Times New Roman" w:hAnsi="Times New Roman"/>
                <w:u w:val="single"/>
              </w:rPr>
              <w:t>1 группа: электроприборы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Утюг, используют для того, чтобы гладить бельё, можно получит ожог.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Электрический чайник  используют для кипячения воды</w:t>
            </w:r>
            <w:proofErr w:type="gramStart"/>
            <w:r w:rsidRPr="0039371C">
              <w:rPr>
                <w:rFonts w:ascii="Times New Roman" w:hAnsi="Times New Roman"/>
              </w:rPr>
              <w:t xml:space="preserve"> ,</w:t>
            </w:r>
            <w:proofErr w:type="gramEnd"/>
            <w:r w:rsidRPr="0039371C">
              <w:rPr>
                <w:rFonts w:ascii="Times New Roman" w:hAnsi="Times New Roman"/>
              </w:rPr>
              <w:t xml:space="preserve"> можно получить ожог, 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  <w:u w:val="single"/>
              </w:rPr>
            </w:pPr>
            <w:r w:rsidRPr="0039371C">
              <w:rPr>
                <w:rFonts w:ascii="Times New Roman" w:hAnsi="Times New Roman"/>
                <w:u w:val="single"/>
              </w:rPr>
              <w:lastRenderedPageBreak/>
              <w:t>2 группа – острые предметы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Ножницы, используют для работы, можно пораниться.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Ножи используют для резания, можно пораниться.</w:t>
            </w: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  <w:u w:val="single"/>
              </w:rPr>
            </w:pPr>
            <w:r w:rsidRPr="0039371C">
              <w:rPr>
                <w:rFonts w:ascii="Times New Roman" w:hAnsi="Times New Roman"/>
                <w:u w:val="single"/>
              </w:rPr>
              <w:t>3группа – лекарство, витамины</w:t>
            </w:r>
            <w:proofErr w:type="gramStart"/>
            <w:r w:rsidRPr="0039371C">
              <w:rPr>
                <w:rFonts w:ascii="Times New Roman" w:hAnsi="Times New Roman"/>
                <w:u w:val="single"/>
              </w:rPr>
              <w:t>..</w:t>
            </w:r>
            <w:proofErr w:type="gramEnd"/>
          </w:p>
          <w:p w:rsidR="00843D74" w:rsidRPr="0039371C" w:rsidRDefault="00843D74" w:rsidP="00843D74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Лекарства используются для лечения больных, можно отравиться, применяя самостоятельно. </w:t>
            </w:r>
          </w:p>
          <w:p w:rsidR="00843D74" w:rsidRP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P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P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P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P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Pr="00843D74" w:rsidRDefault="00843D74" w:rsidP="00843D74">
            <w:pPr>
              <w:spacing w:after="0"/>
              <w:ind w:left="360"/>
              <w:rPr>
                <w:rFonts w:ascii="Times New Roman" w:hAnsi="Times New Roman"/>
              </w:rPr>
            </w:pPr>
          </w:p>
          <w:p w:rsidR="00843D74" w:rsidRPr="00454FEC" w:rsidRDefault="00843D74" w:rsidP="001055B5">
            <w:pPr>
              <w:pStyle w:val="a3"/>
              <w:spacing w:after="0"/>
              <w:ind w:left="141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lastRenderedPageBreak/>
              <w:t> </w:t>
            </w:r>
          </w:p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Допускать возможность различных точек зрения; формулировать собственное мнение</w:t>
            </w: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Pr="0039371C" w:rsidRDefault="00BF4793" w:rsidP="00BF479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39371C">
              <w:rPr>
                <w:rFonts w:ascii="Times New Roman" w:hAnsi="Times New Roman"/>
              </w:rPr>
              <w:t>декватно воспринимать предложения и оценку учителя, одноклассников; выполнять учебные действия.</w:t>
            </w: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Допускать возможность различных точек зрения; формулировать собственное мнение</w:t>
            </w: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4793" w:rsidRPr="0039371C" w:rsidRDefault="00BF4793" w:rsidP="00BF479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39371C">
              <w:rPr>
                <w:rFonts w:ascii="Times New Roman" w:hAnsi="Times New Roman"/>
              </w:rPr>
              <w:t>декватно воспринимать предложения и оценку учителя, одноклассников; выполнять учебные действия.</w:t>
            </w: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Default="008315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56B" w:rsidRPr="00454FEC" w:rsidRDefault="0083156B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27CF0" w:rsidTr="00454FEC">
        <w:trPr>
          <w:trHeight w:val="473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2A68EA" w:rsidP="002A68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5.Применение полученных знаний в учебной деятельности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055B5" w:rsidRPr="001055B5" w:rsidRDefault="001055B5" w:rsidP="001055B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1) </w:t>
            </w:r>
            <w:r w:rsidRPr="001055B5">
              <w:rPr>
                <w:rFonts w:ascii="Times New Roman" w:hAnsi="Times New Roman"/>
                <w:b/>
              </w:rPr>
              <w:t>Первичное закрепление.</w:t>
            </w:r>
          </w:p>
          <w:p w:rsidR="001055B5" w:rsidRPr="0039371C" w:rsidRDefault="001055B5" w:rsidP="001055B5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Садитесь на свои места и продолжаем. Внимание, вам  наши герои приготовили вопросы (вопросы в кармашке)</w:t>
            </w: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(Учитель раздаёт  листы с вопросами)  </w:t>
            </w: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- Обсудите со своими товарищами, что вы посоветуете первоклассникам? (На это задание 3 минуты). </w:t>
            </w:r>
          </w:p>
          <w:p w:rsidR="001055B5" w:rsidRPr="00843D74" w:rsidRDefault="001055B5" w:rsidP="001055B5">
            <w:pPr>
              <w:spacing w:after="0"/>
              <w:rPr>
                <w:rFonts w:ascii="Times New Roman" w:hAnsi="Times New Roman"/>
              </w:rPr>
            </w:pPr>
            <w:r w:rsidRPr="00843D74">
              <w:rPr>
                <w:rFonts w:ascii="Times New Roman" w:hAnsi="Times New Roman"/>
              </w:rPr>
              <w:t>Проверка.</w:t>
            </w: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Какие советы героям вы дали?</w:t>
            </w: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pStyle w:val="a4"/>
              <w:rPr>
                <w:rFonts w:ascii="Times New Roman" w:hAnsi="Times New Roman" w:cs="Times New Roman"/>
              </w:rPr>
            </w:pPr>
            <w:r w:rsidRPr="0039371C">
              <w:rPr>
                <w:rFonts w:ascii="Times New Roman" w:hAnsi="Times New Roman" w:cs="Times New Roman"/>
              </w:rPr>
              <w:t>- Как правильно выключать электроприборы из розетки?</w:t>
            </w:r>
          </w:p>
          <w:p w:rsidR="001055B5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9371C">
              <w:rPr>
                <w:rFonts w:ascii="Times New Roman" w:hAnsi="Times New Roman"/>
              </w:rPr>
              <w:t xml:space="preserve">Можно ли играть с ножницами? </w:t>
            </w: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- Я очень люблю витамины, можно ли их принимать в большом количестве?          </w:t>
            </w: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Pr="0039371C" w:rsidRDefault="001055B5" w:rsidP="001055B5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И так, подводим итог: </w:t>
            </w:r>
          </w:p>
          <w:p w:rsidR="001055B5" w:rsidRPr="0039371C" w:rsidRDefault="001055B5" w:rsidP="001055B5">
            <w:pPr>
              <w:pStyle w:val="a3"/>
              <w:numPr>
                <w:ilvl w:val="0"/>
                <w:numId w:val="4"/>
              </w:numPr>
              <w:spacing w:after="0"/>
              <w:ind w:left="192" w:firstLine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Выключая электроприборы, не дёргайте за шнур.</w:t>
            </w:r>
          </w:p>
          <w:p w:rsidR="001055B5" w:rsidRPr="0039371C" w:rsidRDefault="001055B5" w:rsidP="001055B5">
            <w:pPr>
              <w:pStyle w:val="a3"/>
              <w:numPr>
                <w:ilvl w:val="0"/>
                <w:numId w:val="4"/>
              </w:numPr>
              <w:spacing w:after="0"/>
              <w:ind w:left="192" w:firstLine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НЕ играйте с колющими и режущими предметами.</w:t>
            </w:r>
          </w:p>
          <w:p w:rsidR="001055B5" w:rsidRPr="0039371C" w:rsidRDefault="001055B5" w:rsidP="001055B5">
            <w:pPr>
              <w:pStyle w:val="a3"/>
              <w:numPr>
                <w:ilvl w:val="0"/>
                <w:numId w:val="4"/>
              </w:numPr>
              <w:spacing w:after="0"/>
              <w:ind w:left="192" w:firstLine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Принимайте витамины строго по инструкции.</w:t>
            </w:r>
          </w:p>
          <w:p w:rsidR="001055B5" w:rsidRPr="0039371C" w:rsidRDefault="001055B5" w:rsidP="001055B5">
            <w:pPr>
              <w:spacing w:after="0"/>
              <w:ind w:left="192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  - Иногда, совершив поступок, люди сожалеют, что не подумали о других возможностях поведения. К сожалению, некоторые поступки влияют на здоровье всю жизнь. Поэтому, прежде</w:t>
            </w:r>
            <w:proofErr w:type="gramStart"/>
            <w:r w:rsidRPr="0039371C">
              <w:rPr>
                <w:rFonts w:ascii="Times New Roman" w:hAnsi="Times New Roman"/>
              </w:rPr>
              <w:t>,</w:t>
            </w:r>
            <w:proofErr w:type="gramEnd"/>
            <w:r w:rsidRPr="0039371C">
              <w:rPr>
                <w:rFonts w:ascii="Times New Roman" w:hAnsi="Times New Roman"/>
              </w:rPr>
              <w:t xml:space="preserve"> чем что-то сделать, надо подумать.</w:t>
            </w:r>
          </w:p>
          <w:p w:rsidR="001055B5" w:rsidRPr="001055B5" w:rsidRDefault="001055B5" w:rsidP="001055B5">
            <w:pPr>
              <w:spacing w:after="0"/>
              <w:ind w:left="19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2) </w:t>
            </w:r>
            <w:r w:rsidRPr="001055B5">
              <w:rPr>
                <w:rFonts w:ascii="Times New Roman" w:hAnsi="Times New Roman"/>
                <w:b/>
              </w:rPr>
              <w:t>Самостоятельная работа с проверкой по эталону.</w:t>
            </w:r>
          </w:p>
          <w:p w:rsidR="00466C57" w:rsidRPr="0039371C" w:rsidRDefault="00A27CF0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  <w:r w:rsidR="00466C57" w:rsidRPr="0039371C">
              <w:rPr>
                <w:rFonts w:ascii="Times New Roman" w:hAnsi="Times New Roman"/>
              </w:rPr>
              <w:t>- Теперь проверим, как вы научились применять эти правила безопасности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Из конверта с зелёной полосой возьмите карточки «Проверь себя»</w:t>
            </w:r>
          </w:p>
          <w:p w:rsidR="00466C57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Если вы согласны с моим утверждением, ставьте "+", если нет "</w:t>
            </w:r>
            <w:proofErr w:type="gramStart"/>
            <w:r w:rsidRPr="0039371C">
              <w:rPr>
                <w:rFonts w:ascii="Times New Roman" w:hAnsi="Times New Roman"/>
              </w:rPr>
              <w:t>-"</w:t>
            </w:r>
            <w:proofErr w:type="gramEnd"/>
            <w:r w:rsidRPr="0039371C">
              <w:rPr>
                <w:rFonts w:ascii="Times New Roman" w:hAnsi="Times New Roman"/>
              </w:rPr>
              <w:t>.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1)Если ты поработал ножом или ножницами, то убери их на место.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2)Если тебе плохо, а никого нет дома, то прими лекарство сам.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3)Если тебе надо снять кухонные горячие приспособления с плиты, нужно воспользоваться </w:t>
            </w:r>
            <w:r w:rsidRPr="0039371C">
              <w:rPr>
                <w:rFonts w:ascii="Times New Roman" w:hAnsi="Times New Roman"/>
              </w:rPr>
              <w:lastRenderedPageBreak/>
              <w:t xml:space="preserve">полотенцем или специальной рукавичкой. 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4)Если хочешь выключить телевизор – то дёрни за шнур.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5)Если во время шитья иголка упала на пол, обязательно подними её.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</w:p>
          <w:p w:rsidR="00466C57" w:rsidRPr="00466C57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466C57">
              <w:rPr>
                <w:rFonts w:ascii="Times New Roman" w:hAnsi="Times New Roman"/>
              </w:rPr>
              <w:t>На доске  эталон для взаимопроверки.</w:t>
            </w:r>
          </w:p>
          <w:p w:rsidR="00466C57" w:rsidRPr="00466C57" w:rsidRDefault="00466C57" w:rsidP="00466C57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       2) -        3) +        4) -    </w:t>
            </w:r>
            <w:r w:rsidRPr="00466C57">
              <w:rPr>
                <w:rFonts w:ascii="Times New Roman" w:hAnsi="Times New Roman"/>
              </w:rPr>
              <w:t xml:space="preserve">    5) +</w:t>
            </w:r>
          </w:p>
          <w:p w:rsidR="00466C57" w:rsidRPr="0039371C" w:rsidRDefault="00466C57" w:rsidP="00466C57">
            <w:pPr>
              <w:pStyle w:val="a3"/>
              <w:spacing w:after="0"/>
              <w:ind w:left="192"/>
              <w:rPr>
                <w:rFonts w:ascii="Times New Roman" w:hAnsi="Times New Roman"/>
              </w:rPr>
            </w:pPr>
          </w:p>
          <w:p w:rsidR="00A27CF0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- Подведем итог </w:t>
            </w: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- Ребята, вы отлично поработали. На память я раздам вам памятки,  которые в течение урока вы сами и составили.</w:t>
            </w:r>
          </w:p>
          <w:p w:rsidR="00466C57" w:rsidRPr="00454FEC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055B5" w:rsidRPr="0039371C" w:rsidRDefault="00A27CF0" w:rsidP="001055B5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lastRenderedPageBreak/>
              <w:t> </w:t>
            </w:r>
            <w:r w:rsidR="001055B5" w:rsidRPr="0039371C">
              <w:rPr>
                <w:rFonts w:ascii="Times New Roman" w:hAnsi="Times New Roman"/>
              </w:rPr>
              <w:t>Что нельзя делать, когда выключаешь  электроприборы из розетки?                    (для 1 группы)</w:t>
            </w:r>
          </w:p>
          <w:p w:rsidR="001055B5" w:rsidRPr="0039371C" w:rsidRDefault="001055B5" w:rsidP="001055B5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Можно ли играть с ножницами?                         (для 2 группы)</w:t>
            </w:r>
          </w:p>
          <w:p w:rsidR="001055B5" w:rsidRPr="0039371C" w:rsidRDefault="001055B5" w:rsidP="001055B5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Я очень люблю витамины, можно ли их принимать в большом количестве?          (для 3  группы)</w:t>
            </w:r>
          </w:p>
          <w:p w:rsidR="001055B5" w:rsidRDefault="001055B5" w:rsidP="001055B5">
            <w:pPr>
              <w:pStyle w:val="a4"/>
              <w:rPr>
                <w:rFonts w:ascii="Times New Roman" w:hAnsi="Times New Roman" w:cs="Times New Roman"/>
              </w:rPr>
            </w:pPr>
          </w:p>
          <w:p w:rsidR="001055B5" w:rsidRDefault="001055B5" w:rsidP="001055B5">
            <w:pPr>
              <w:pStyle w:val="a4"/>
              <w:rPr>
                <w:rFonts w:ascii="Times New Roman" w:hAnsi="Times New Roman" w:cs="Times New Roman"/>
              </w:rPr>
            </w:pPr>
          </w:p>
          <w:p w:rsidR="001055B5" w:rsidRPr="0039371C" w:rsidRDefault="001055B5" w:rsidP="001055B5">
            <w:pPr>
              <w:pStyle w:val="a4"/>
              <w:rPr>
                <w:rFonts w:ascii="Times New Roman" w:hAnsi="Times New Roman" w:cs="Times New Roman"/>
              </w:rPr>
            </w:pPr>
            <w:r w:rsidRPr="0039371C">
              <w:rPr>
                <w:rFonts w:ascii="Times New Roman" w:hAnsi="Times New Roman" w:cs="Times New Roman"/>
              </w:rPr>
              <w:t xml:space="preserve">- 1 группа  </w:t>
            </w:r>
          </w:p>
          <w:p w:rsidR="001055B5" w:rsidRPr="0039371C" w:rsidRDefault="001055B5" w:rsidP="001055B5">
            <w:pPr>
              <w:pStyle w:val="a4"/>
              <w:rPr>
                <w:rFonts w:ascii="Times New Roman" w:hAnsi="Times New Roman" w:cs="Times New Roman"/>
              </w:rPr>
            </w:pPr>
            <w:r w:rsidRPr="0039371C">
              <w:rPr>
                <w:rFonts w:ascii="Times New Roman" w:hAnsi="Times New Roman" w:cs="Times New Roman"/>
              </w:rPr>
              <w:t>Нельзя отключать электроприборы, дёргая за провод, тебя может ударить током.</w:t>
            </w: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pStyle w:val="a3"/>
              <w:spacing w:after="0"/>
              <w:ind w:lef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9371C">
              <w:rPr>
                <w:rFonts w:ascii="Times New Roman" w:hAnsi="Times New Roman"/>
              </w:rPr>
              <w:t xml:space="preserve">2 группа </w:t>
            </w:r>
          </w:p>
          <w:p w:rsidR="001055B5" w:rsidRPr="0039371C" w:rsidRDefault="001055B5" w:rsidP="001055B5">
            <w:pPr>
              <w:pStyle w:val="a3"/>
              <w:spacing w:after="0"/>
              <w:ind w:left="141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Не играй колющими и режущими предметами, так как можно получить травму</w:t>
            </w:r>
            <w:proofErr w:type="gramStart"/>
            <w:r w:rsidRPr="0039371C">
              <w:rPr>
                <w:rFonts w:ascii="Times New Roman" w:hAnsi="Times New Roman"/>
              </w:rPr>
              <w:t>.</w:t>
            </w:r>
            <w:proofErr w:type="gramEnd"/>
            <w:r w:rsidRPr="0039371C">
              <w:rPr>
                <w:rFonts w:ascii="Times New Roman" w:hAnsi="Times New Roman"/>
              </w:rPr>
              <w:t xml:space="preserve"> (</w:t>
            </w:r>
            <w:proofErr w:type="gramStart"/>
            <w:r w:rsidRPr="0039371C">
              <w:rPr>
                <w:rFonts w:ascii="Times New Roman" w:hAnsi="Times New Roman"/>
              </w:rPr>
              <w:t>д</w:t>
            </w:r>
            <w:proofErr w:type="gramEnd"/>
            <w:r w:rsidRPr="0039371C">
              <w:rPr>
                <w:rFonts w:ascii="Times New Roman" w:hAnsi="Times New Roman"/>
              </w:rPr>
              <w:t>ети могут показать как правильно передавать ножницы друг другу.</w:t>
            </w:r>
          </w:p>
          <w:p w:rsidR="001055B5" w:rsidRPr="0039371C" w:rsidRDefault="001055B5" w:rsidP="001055B5">
            <w:pPr>
              <w:pStyle w:val="a3"/>
              <w:spacing w:after="0"/>
              <w:rPr>
                <w:rFonts w:ascii="Times New Roman" w:hAnsi="Times New Roman"/>
              </w:rPr>
            </w:pPr>
          </w:p>
          <w:p w:rsidR="001055B5" w:rsidRPr="0039371C" w:rsidRDefault="001055B5" w:rsidP="001055B5">
            <w:pPr>
              <w:pStyle w:val="a3"/>
              <w:spacing w:after="0"/>
              <w:ind w:left="141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3 группа </w:t>
            </w:r>
          </w:p>
          <w:p w:rsidR="001055B5" w:rsidRPr="0039371C" w:rsidRDefault="001055B5" w:rsidP="001055B5">
            <w:pPr>
              <w:pStyle w:val="a3"/>
              <w:spacing w:after="0"/>
              <w:ind w:left="141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Витамины это тоже лекарство, принимать их надо, учитывая дозировку, иначе можно навредить своему здоровью. А вот такие витамины, как яблоки можно употреблять в большом количестве.</w:t>
            </w:r>
          </w:p>
          <w:p w:rsidR="00A27CF0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1055B5" w:rsidRDefault="001055B5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Каждый ученик работает самостоятельно</w:t>
            </w: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Учащиеся  меняются по часовой стрелке своими работами, проверяют по образцу.</w:t>
            </w:r>
          </w:p>
          <w:p w:rsidR="00466C57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капитаны в группах </w:t>
            </w:r>
            <w:proofErr w:type="gramStart"/>
            <w:r w:rsidRPr="0039371C">
              <w:rPr>
                <w:rFonts w:ascii="Times New Roman" w:hAnsi="Times New Roman"/>
              </w:rPr>
              <w:t>подводят резул</w:t>
            </w:r>
            <w:r>
              <w:rPr>
                <w:rFonts w:ascii="Times New Roman" w:hAnsi="Times New Roman"/>
              </w:rPr>
              <w:t>ьтаты</w:t>
            </w:r>
            <w:proofErr w:type="gramEnd"/>
            <w:r>
              <w:rPr>
                <w:rFonts w:ascii="Times New Roman" w:hAnsi="Times New Roman"/>
              </w:rPr>
              <w:t xml:space="preserve"> теста, используя алгоритм</w:t>
            </w: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  <w:b/>
              </w:rPr>
              <w:t>1 группа:</w:t>
            </w:r>
            <w:r w:rsidRPr="0039371C">
              <w:rPr>
                <w:rFonts w:ascii="Times New Roman" w:hAnsi="Times New Roman"/>
              </w:rPr>
              <w:t xml:space="preserve">  В нашей группе ______ детей правильно ответили на все вопросы, _____ детей допустили ошибки. Я считаю, что мы справились с заданием, и выучили правила безопасности и поведения дома.</w:t>
            </w: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  <w:b/>
              </w:rPr>
              <w:t>2 группа:</w:t>
            </w:r>
            <w:r w:rsidRPr="0039371C">
              <w:rPr>
                <w:rFonts w:ascii="Times New Roman" w:hAnsi="Times New Roman"/>
              </w:rPr>
              <w:t xml:space="preserve">  в моей группе правильно ответили ______ детей,  допустили ошибки ________ детей.</w:t>
            </w: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Я считаю, что мы успешно справились с </w:t>
            </w:r>
            <w:proofErr w:type="gramStart"/>
            <w:r w:rsidRPr="0039371C">
              <w:rPr>
                <w:rFonts w:ascii="Times New Roman" w:hAnsi="Times New Roman"/>
              </w:rPr>
              <w:t>заданиями</w:t>
            </w:r>
            <w:proofErr w:type="gramEnd"/>
            <w:r w:rsidRPr="0039371C">
              <w:rPr>
                <w:rFonts w:ascii="Times New Roman" w:hAnsi="Times New Roman"/>
              </w:rPr>
              <w:t xml:space="preserve"> и запомнили </w:t>
            </w:r>
            <w:proofErr w:type="gramStart"/>
            <w:r w:rsidRPr="0039371C">
              <w:rPr>
                <w:rFonts w:ascii="Times New Roman" w:hAnsi="Times New Roman"/>
              </w:rPr>
              <w:t>какие</w:t>
            </w:r>
            <w:proofErr w:type="gramEnd"/>
            <w:r w:rsidRPr="0039371C">
              <w:rPr>
                <w:rFonts w:ascii="Times New Roman" w:hAnsi="Times New Roman"/>
              </w:rPr>
              <w:t xml:space="preserve"> опасности подстерегают нас дома.</w:t>
            </w: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  <w:b/>
              </w:rPr>
              <w:t>3 группа:</w:t>
            </w:r>
            <w:r w:rsidRPr="0039371C">
              <w:rPr>
                <w:rFonts w:ascii="Times New Roman" w:hAnsi="Times New Roman"/>
              </w:rPr>
              <w:t xml:space="preserve"> ребята нашей группы  дали правильных ответов  ______ человек, а допустили ошибки ____ человек. Теперь мы запомнили, какие опасности нам могут угрожать дома.</w:t>
            </w:r>
          </w:p>
          <w:p w:rsidR="00466C57" w:rsidRPr="00454FEC" w:rsidRDefault="00466C5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lastRenderedPageBreak/>
              <w:t> </w:t>
            </w:r>
          </w:p>
          <w:p w:rsidR="00BF4793" w:rsidRDefault="00A27CF0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Default="00BF4793" w:rsidP="00BF4793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  <w:p w:rsidR="00BF4793" w:rsidRPr="0039371C" w:rsidRDefault="00BF4793" w:rsidP="00BF479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39371C">
              <w:rPr>
                <w:rFonts w:ascii="Times New Roman" w:hAnsi="Times New Roman"/>
              </w:rPr>
              <w:t xml:space="preserve">пособность к </w:t>
            </w:r>
            <w:r>
              <w:rPr>
                <w:rFonts w:ascii="Times New Roman" w:hAnsi="Times New Roman"/>
              </w:rPr>
              <w:t xml:space="preserve">оценке и </w:t>
            </w:r>
            <w:r w:rsidRPr="0039371C">
              <w:rPr>
                <w:rFonts w:ascii="Times New Roman" w:hAnsi="Times New Roman"/>
              </w:rPr>
              <w:t>самооценке.</w:t>
            </w:r>
          </w:p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27CF0" w:rsidTr="00454FEC">
        <w:trPr>
          <w:trHeight w:val="394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7CF0" w:rsidRDefault="002A68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6.Домашнее задание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6C57" w:rsidRDefault="00A27CF0" w:rsidP="00466C57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  <w:r w:rsidR="0083156B">
              <w:rPr>
                <w:rFonts w:ascii="Times New Roman" w:hAnsi="Times New Roman"/>
                <w:color w:val="000000"/>
                <w:szCs w:val="24"/>
              </w:rPr>
              <w:t>1.</w:t>
            </w:r>
            <w:r w:rsidR="00466C57">
              <w:rPr>
                <w:rFonts w:ascii="Times New Roman" w:hAnsi="Times New Roman"/>
                <w:color w:val="000000"/>
                <w:szCs w:val="24"/>
              </w:rPr>
              <w:t xml:space="preserve">Повторить </w:t>
            </w:r>
            <w:r w:rsidR="0083156B">
              <w:rPr>
                <w:rFonts w:ascii="Times New Roman" w:hAnsi="Times New Roman"/>
                <w:color w:val="000000"/>
                <w:szCs w:val="24"/>
              </w:rPr>
              <w:t>материал в учебнике</w:t>
            </w:r>
          </w:p>
          <w:p w:rsidR="00466C57" w:rsidRPr="0039371C" w:rsidRDefault="0083156B" w:rsidP="00466C57">
            <w:pPr>
              <w:spacing w:after="0"/>
              <w:rPr>
                <w:rFonts w:ascii="Times New Roman" w:hAnsi="Times New Roman"/>
              </w:rPr>
            </w:pPr>
            <w:r w:rsidRPr="0083156B">
              <w:rPr>
                <w:rFonts w:ascii="Times New Roman" w:hAnsi="Times New Roman"/>
              </w:rPr>
              <w:lastRenderedPageBreak/>
              <w:t>2. Н</w:t>
            </w:r>
            <w:r w:rsidR="00466C57" w:rsidRPr="0083156B">
              <w:rPr>
                <w:rFonts w:ascii="Times New Roman" w:hAnsi="Times New Roman"/>
              </w:rPr>
              <w:t>арисовать</w:t>
            </w:r>
            <w:r w:rsidR="00466C57" w:rsidRPr="0039371C">
              <w:rPr>
                <w:rFonts w:ascii="Times New Roman" w:hAnsi="Times New Roman"/>
              </w:rPr>
              <w:t xml:space="preserve"> новые знаки безопасности для дома.</w:t>
            </w:r>
          </w:p>
          <w:p w:rsidR="00466C57" w:rsidRPr="0039371C" w:rsidRDefault="00466C57" w:rsidP="00466C57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Илиисследовать какие еще опасности скрываются дома, составить к ним памятку.</w:t>
            </w:r>
          </w:p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  <w:p w:rsidR="00A27CF0" w:rsidRPr="00454FEC" w:rsidRDefault="00A27CF0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FEC">
              <w:rPr>
                <w:rFonts w:ascii="Times New Roman" w:hAnsi="Times New Roman"/>
                <w:color w:val="000000"/>
                <w:szCs w:val="24"/>
              </w:rPr>
              <w:t> </w:t>
            </w:r>
          </w:p>
        </w:tc>
      </w:tr>
      <w:tr w:rsidR="002A68EA" w:rsidTr="00454FEC">
        <w:trPr>
          <w:trHeight w:val="149"/>
        </w:trPr>
        <w:tc>
          <w:tcPr>
            <w:tcW w:w="24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EA" w:rsidRDefault="002A68EA" w:rsidP="002A68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A68EA" w:rsidRPr="00454FEC" w:rsidRDefault="002A68EA" w:rsidP="002A68EA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A68EA" w:rsidRPr="00454FEC" w:rsidRDefault="002A68EA" w:rsidP="002A68EA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A68EA" w:rsidRPr="00454FEC" w:rsidRDefault="002A68EA" w:rsidP="002A68EA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A68EA" w:rsidTr="00454FEC">
        <w:trPr>
          <w:trHeight w:val="473"/>
        </w:trPr>
        <w:tc>
          <w:tcPr>
            <w:tcW w:w="2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8EA" w:rsidRDefault="002A68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7.Рефлексия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5073F" w:rsidRDefault="00F5073F" w:rsidP="00F5073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- Ребята, так кто же из наших героев оказался прав?</w:t>
            </w:r>
          </w:p>
          <w:p w:rsidR="0083156B" w:rsidRPr="0039371C" w:rsidRDefault="00F5073F" w:rsidP="00F5073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-продолжите предложения</w:t>
            </w:r>
          </w:p>
          <w:p w:rsidR="0083156B" w:rsidRPr="0039371C" w:rsidRDefault="0083156B" w:rsidP="0083156B">
            <w:pPr>
              <w:spacing w:after="0"/>
              <w:ind w:left="72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Я узнал __________________</w:t>
            </w:r>
          </w:p>
          <w:p w:rsidR="0083156B" w:rsidRPr="0039371C" w:rsidRDefault="0083156B" w:rsidP="0083156B">
            <w:pPr>
              <w:spacing w:after="0"/>
              <w:ind w:left="72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 удивился ________________</w:t>
            </w:r>
          </w:p>
          <w:p w:rsidR="0083156B" w:rsidRPr="0039371C" w:rsidRDefault="0083156B" w:rsidP="0083156B">
            <w:pPr>
              <w:spacing w:after="0"/>
              <w:ind w:left="72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  задумался _________________</w:t>
            </w:r>
          </w:p>
          <w:p w:rsidR="0083156B" w:rsidRPr="0039371C" w:rsidRDefault="0083156B" w:rsidP="0083156B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 xml:space="preserve">Учитель: Спасибо всем за работу. Вы хорошо работали, выполняли задания, и вы действительно доказали, что </w:t>
            </w:r>
          </w:p>
          <w:p w:rsidR="0083156B" w:rsidRPr="0039371C" w:rsidRDefault="0083156B" w:rsidP="0083156B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Вместе не трудно,</w:t>
            </w:r>
          </w:p>
          <w:p w:rsidR="0083156B" w:rsidRPr="0039371C" w:rsidRDefault="0083156B" w:rsidP="0083156B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Вместе не тесно,</w:t>
            </w:r>
          </w:p>
          <w:p w:rsidR="0083156B" w:rsidRPr="0039371C" w:rsidRDefault="0083156B" w:rsidP="0083156B">
            <w:pPr>
              <w:spacing w:after="0"/>
              <w:rPr>
                <w:rFonts w:ascii="Times New Roman" w:hAnsi="Times New Roman"/>
              </w:rPr>
            </w:pPr>
            <w:r w:rsidRPr="0039371C">
              <w:rPr>
                <w:rFonts w:ascii="Times New Roman" w:hAnsi="Times New Roman"/>
              </w:rPr>
              <w:t>Вместе легко и всегда интересно!</w:t>
            </w:r>
          </w:p>
          <w:p w:rsidR="002A68EA" w:rsidRPr="00454FEC" w:rsidRDefault="002A68EA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68EA" w:rsidRPr="00454FEC" w:rsidRDefault="00F5073F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- лисичка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A68EA" w:rsidRPr="00454FEC" w:rsidRDefault="002A68EA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642C1C" w:rsidRDefault="00642C1C" w:rsidP="00642C1C"/>
    <w:p w:rsidR="00786690" w:rsidRDefault="00786690"/>
    <w:sectPr w:rsidR="00786690" w:rsidSect="00642C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EAA"/>
    <w:multiLevelType w:val="hybridMultilevel"/>
    <w:tmpl w:val="2A3E0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4406D"/>
    <w:multiLevelType w:val="hybridMultilevel"/>
    <w:tmpl w:val="F308274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2796676F"/>
    <w:multiLevelType w:val="hybridMultilevel"/>
    <w:tmpl w:val="6756BBFA"/>
    <w:lvl w:ilvl="0" w:tplc="FED866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1D3105"/>
    <w:multiLevelType w:val="hybridMultilevel"/>
    <w:tmpl w:val="5F8616DE"/>
    <w:lvl w:ilvl="0" w:tplc="DBA4D8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957A5B"/>
    <w:multiLevelType w:val="hybridMultilevel"/>
    <w:tmpl w:val="21E6F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00919"/>
    <w:multiLevelType w:val="hybridMultilevel"/>
    <w:tmpl w:val="B76C4364"/>
    <w:lvl w:ilvl="0" w:tplc="206C2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B80FCC"/>
    <w:multiLevelType w:val="hybridMultilevel"/>
    <w:tmpl w:val="572A7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2C1C"/>
    <w:rsid w:val="001055B5"/>
    <w:rsid w:val="001D0DB8"/>
    <w:rsid w:val="001E7006"/>
    <w:rsid w:val="001F282E"/>
    <w:rsid w:val="00200B67"/>
    <w:rsid w:val="002518D0"/>
    <w:rsid w:val="002A68EA"/>
    <w:rsid w:val="002C0A4C"/>
    <w:rsid w:val="002F7A8B"/>
    <w:rsid w:val="003940BE"/>
    <w:rsid w:val="004236BA"/>
    <w:rsid w:val="00454FEC"/>
    <w:rsid w:val="00466C57"/>
    <w:rsid w:val="005A0F25"/>
    <w:rsid w:val="006343BE"/>
    <w:rsid w:val="00642C1C"/>
    <w:rsid w:val="00786690"/>
    <w:rsid w:val="007E431B"/>
    <w:rsid w:val="0083156B"/>
    <w:rsid w:val="00843D74"/>
    <w:rsid w:val="008C7011"/>
    <w:rsid w:val="00A27CF0"/>
    <w:rsid w:val="00BF4793"/>
    <w:rsid w:val="00C80AFB"/>
    <w:rsid w:val="00CB43CC"/>
    <w:rsid w:val="00D276F9"/>
    <w:rsid w:val="00F136F2"/>
    <w:rsid w:val="00F5073F"/>
    <w:rsid w:val="00F52CE3"/>
    <w:rsid w:val="00F84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CF0"/>
    <w:pPr>
      <w:ind w:left="720"/>
      <w:contextualSpacing/>
    </w:pPr>
  </w:style>
  <w:style w:type="paragraph" w:styleId="a4">
    <w:name w:val="No Spacing"/>
    <w:uiPriority w:val="1"/>
    <w:qFormat/>
    <w:rsid w:val="00843D74"/>
    <w:pPr>
      <w:spacing w:after="0" w:line="240" w:lineRule="auto"/>
    </w:pPr>
  </w:style>
  <w:style w:type="character" w:customStyle="1" w:styleId="1">
    <w:name w:val="Основной текст Знак1"/>
    <w:basedOn w:val="a0"/>
    <w:link w:val="a5"/>
    <w:uiPriority w:val="99"/>
    <w:rsid w:val="002C0A4C"/>
    <w:rPr>
      <w:rFonts w:ascii="Times New Roman" w:hAnsi="Times New Roman"/>
      <w:sz w:val="28"/>
      <w:szCs w:val="28"/>
      <w:shd w:val="clear" w:color="auto" w:fill="FFFFFF"/>
    </w:rPr>
  </w:style>
  <w:style w:type="paragraph" w:styleId="a5">
    <w:name w:val="Body Text"/>
    <w:basedOn w:val="a"/>
    <w:link w:val="1"/>
    <w:uiPriority w:val="99"/>
    <w:rsid w:val="002C0A4C"/>
    <w:pPr>
      <w:shd w:val="clear" w:color="auto" w:fill="FFFFFF"/>
      <w:spacing w:after="0" w:line="350" w:lineRule="exact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2C0A4C"/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semiHidden/>
    <w:unhideWhenUsed/>
    <w:rsid w:val="005A0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CF0"/>
    <w:pPr>
      <w:ind w:left="720"/>
      <w:contextualSpacing/>
    </w:pPr>
  </w:style>
  <w:style w:type="paragraph" w:styleId="a4">
    <w:name w:val="No Spacing"/>
    <w:uiPriority w:val="1"/>
    <w:qFormat/>
    <w:rsid w:val="00843D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6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31AB8-7338-42DD-8AC2-EA15EB12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рр</dc:creator>
  <cp:lastModifiedBy>nata.colodina@yandex.ru</cp:lastModifiedBy>
  <cp:revision>8</cp:revision>
  <cp:lastPrinted>2017-02-16T06:29:00Z</cp:lastPrinted>
  <dcterms:created xsi:type="dcterms:W3CDTF">2017-02-13T21:18:00Z</dcterms:created>
  <dcterms:modified xsi:type="dcterms:W3CDTF">2025-10-16T15:18:00Z</dcterms:modified>
</cp:coreProperties>
</file>